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85C4B" w14:textId="3B15EC6A" w:rsidR="007A214E" w:rsidRPr="004F565D" w:rsidRDefault="00973FAA" w:rsidP="00973FAA">
      <w:pPr>
        <w:jc w:val="center"/>
      </w:pPr>
      <w:r w:rsidRPr="004F565D">
        <w:rPr>
          <w:noProof/>
        </w:rPr>
        <w:drawing>
          <wp:inline distT="0" distB="0" distL="0" distR="0" wp14:anchorId="531B7606" wp14:editId="7BEE9316">
            <wp:extent cx="952500" cy="762000"/>
            <wp:effectExtent l="0" t="0" r="0" b="0"/>
            <wp:docPr id="57917011" name="Picture 1" descr="A group of cartoon characters in a triang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17011" name="Picture 1" descr="A group of cartoon characters in a triangl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DAE35" w14:textId="7393B2BA" w:rsidR="00973FAA" w:rsidRPr="00E01578" w:rsidRDefault="00973FAA" w:rsidP="00973FAA">
      <w:pPr>
        <w:jc w:val="center"/>
        <w:rPr>
          <w:b/>
          <w:bCs/>
          <w:sz w:val="24"/>
          <w:szCs w:val="24"/>
        </w:rPr>
      </w:pPr>
      <w:r w:rsidRPr="00E01578">
        <w:rPr>
          <w:b/>
          <w:bCs/>
          <w:sz w:val="24"/>
          <w:szCs w:val="24"/>
        </w:rPr>
        <w:t>Nottinghamshire, Lincolnshire and Derbyshire RFU</w:t>
      </w:r>
    </w:p>
    <w:p w14:paraId="34363E45" w14:textId="5BBFB3F1" w:rsidR="00973FAA" w:rsidRPr="004F565D" w:rsidRDefault="00973FAA" w:rsidP="00973FAA">
      <w:pPr>
        <w:jc w:val="center"/>
        <w:rPr>
          <w:rFonts w:ascii="Arial Rounded MT Bold" w:hAnsi="Arial Rounded MT Bold"/>
          <w:color w:val="C00000"/>
          <w:sz w:val="24"/>
          <w:szCs w:val="24"/>
        </w:rPr>
      </w:pPr>
      <w:r w:rsidRPr="004F565D">
        <w:rPr>
          <w:rFonts w:ascii="Arial Rounded MT Bold" w:hAnsi="Arial Rounded MT Bold"/>
          <w:color w:val="C00000"/>
          <w:sz w:val="24"/>
          <w:szCs w:val="24"/>
        </w:rPr>
        <w:t>Women and Girls Rugby Lead</w:t>
      </w:r>
    </w:p>
    <w:p w14:paraId="4F69742D" w14:textId="1DB4121F" w:rsidR="00973FAA" w:rsidRPr="0060230F" w:rsidRDefault="004F565D" w:rsidP="00973FAA">
      <w:pPr>
        <w:jc w:val="center"/>
        <w:rPr>
          <w:rFonts w:ascii="Bahnschrift Light Condensed" w:hAnsi="Bahnschrift Light Condensed"/>
          <w:i/>
          <w:iCs/>
          <w:sz w:val="24"/>
          <w:szCs w:val="24"/>
        </w:rPr>
      </w:pPr>
      <w:r w:rsidRPr="0060230F">
        <w:rPr>
          <w:rFonts w:ascii="Bahnschrift Light Condensed" w:hAnsi="Bahnschrift Light Condensed"/>
          <w:i/>
          <w:iCs/>
          <w:sz w:val="24"/>
          <w:szCs w:val="24"/>
        </w:rPr>
        <w:t>Is this role for you?</w:t>
      </w:r>
    </w:p>
    <w:p w14:paraId="0EE253A2" w14:textId="2158286C" w:rsidR="00C20EE0" w:rsidRPr="0060230F" w:rsidRDefault="00C20EE0" w:rsidP="00973FAA">
      <w:pPr>
        <w:jc w:val="center"/>
        <w:rPr>
          <w:rFonts w:ascii="Bahnschrift Light Condensed" w:hAnsi="Bahnschrift Light Condensed"/>
          <w:i/>
          <w:iCs/>
          <w:sz w:val="24"/>
          <w:szCs w:val="24"/>
        </w:rPr>
      </w:pPr>
      <w:r w:rsidRPr="0060230F">
        <w:rPr>
          <w:rFonts w:ascii="Bahnschrift Light Condensed" w:hAnsi="Bahnschrift Light Condensed"/>
          <w:i/>
          <w:iCs/>
          <w:sz w:val="24"/>
          <w:szCs w:val="24"/>
        </w:rPr>
        <w:t>Have you got experience working with and leading a team? Do you have great communication skills and can build effective relationships?  Do you have a passion for Women’s and Girls sport?</w:t>
      </w:r>
    </w:p>
    <w:p w14:paraId="59DA9AD3" w14:textId="0BBD133E" w:rsidR="00C20EE0" w:rsidRPr="0056697A" w:rsidRDefault="000E49E0" w:rsidP="00C20EE0">
      <w:pPr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 xml:space="preserve">Nature and Scope of </w:t>
      </w:r>
      <w:r w:rsidR="00C20EE0" w:rsidRPr="0056697A">
        <w:rPr>
          <w:rFonts w:ascii="Arial Rounded MT Bold" w:hAnsi="Arial Rounded MT Bold"/>
          <w:sz w:val="24"/>
          <w:szCs w:val="24"/>
        </w:rPr>
        <w:t xml:space="preserve">Role </w:t>
      </w:r>
    </w:p>
    <w:p w14:paraId="37B163A7" w14:textId="10A9C6EF" w:rsidR="00C20EE0" w:rsidRPr="00E01578" w:rsidRDefault="00C20EE0" w:rsidP="00C20EE0">
      <w:r w:rsidRPr="00E01578">
        <w:t>The Women and Girls lead is primarily responsible for driving the strategic direction and development of the Women</w:t>
      </w:r>
      <w:r w:rsidR="0056697A" w:rsidRPr="00E01578">
        <w:t xml:space="preserve"> </w:t>
      </w:r>
      <w:r w:rsidRPr="00E01578">
        <w:t>and Girl’s game within NLDRFU.</w:t>
      </w:r>
      <w:r w:rsidR="0056697A" w:rsidRPr="00E01578">
        <w:t xml:space="preserve"> The role will be responsible for increasing and developing the number of females participating and volunteering in rugby within the CB by developing and implementing a Women and Girl’s strategy/action plan. </w:t>
      </w:r>
    </w:p>
    <w:p w14:paraId="2F58F845" w14:textId="25C28C0C" w:rsidR="000E49E0" w:rsidRPr="00E01578" w:rsidRDefault="000E49E0" w:rsidP="00C20EE0">
      <w:r w:rsidRPr="00E01578">
        <w:t>The role will have a place on the NLD Management Committee and will also have key relationships</w:t>
      </w:r>
      <w:r w:rsidR="004427B7" w:rsidRPr="00E01578">
        <w:t>,</w:t>
      </w:r>
      <w:r w:rsidRPr="00E01578">
        <w:t xml:space="preserve"> </w:t>
      </w:r>
      <w:r w:rsidR="004427B7" w:rsidRPr="00E01578">
        <w:t xml:space="preserve">either directly or delegated to others involved with the Women &amp; Girls game, </w:t>
      </w:r>
      <w:r w:rsidRPr="00E01578">
        <w:t xml:space="preserve">with Head of Age Grade, Head of Representative Rugby, </w:t>
      </w:r>
      <w:r w:rsidR="006F6FEF" w:rsidRPr="00E01578">
        <w:t>Volunteer Development Lead,</w:t>
      </w:r>
      <w:r w:rsidRPr="00E01578">
        <w:t xml:space="preserve"> Girls’ PDG Lead, Club Women Girl’s Representatives</w:t>
      </w:r>
      <w:r w:rsidR="006F6FEF" w:rsidRPr="00E01578">
        <w:t>,</w:t>
      </w:r>
      <w:r w:rsidRPr="00E01578">
        <w:t xml:space="preserve"> NLD Competitions Committee</w:t>
      </w:r>
      <w:r w:rsidR="004427B7" w:rsidRPr="00E01578">
        <w:t xml:space="preserve"> and the Women &amp; Girls’ Representative on the RFU Council.</w:t>
      </w:r>
    </w:p>
    <w:p w14:paraId="33258694" w14:textId="77777777" w:rsidR="000E49E0" w:rsidRPr="00E01578" w:rsidRDefault="000E49E0" w:rsidP="000E49E0">
      <w:r w:rsidRPr="00E01578">
        <w:t>The Role is appointed for a term of three years, or such other duration as agreed by the NLDRFU Management Committee</w:t>
      </w:r>
      <w:r w:rsidRPr="00E01578">
        <w:rPr>
          <w:bCs/>
        </w:rPr>
        <w:t xml:space="preserve"> and subject to a maximum of three terms.</w:t>
      </w:r>
    </w:p>
    <w:p w14:paraId="0BEBEEFE" w14:textId="37118C64" w:rsidR="0056697A" w:rsidRDefault="006F6FEF" w:rsidP="00C20EE0">
      <w:pPr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>Principal Responsibilities</w:t>
      </w:r>
    </w:p>
    <w:p w14:paraId="56A53BD1" w14:textId="60BAB18B" w:rsidR="0056697A" w:rsidRPr="00E01578" w:rsidRDefault="0056697A" w:rsidP="00C20EE0">
      <w:r w:rsidRPr="00E01578">
        <w:t>Raise the profile of Women and Girl’s rugby</w:t>
      </w:r>
    </w:p>
    <w:p w14:paraId="0D3FEAD3" w14:textId="11B43F12" w:rsidR="009B434A" w:rsidRPr="00E01578" w:rsidRDefault="009B434A" w:rsidP="009B434A">
      <w:pPr>
        <w:pStyle w:val="ListParagraph"/>
        <w:numPr>
          <w:ilvl w:val="0"/>
          <w:numId w:val="1"/>
        </w:numPr>
      </w:pPr>
      <w:r w:rsidRPr="00E01578">
        <w:t xml:space="preserve">Assume responsibility </w:t>
      </w:r>
      <w:r w:rsidR="0052641E" w:rsidRPr="00E01578">
        <w:t>and work with others on</w:t>
      </w:r>
      <w:r w:rsidRPr="00E01578">
        <w:t xml:space="preserve"> the creation of the Women and Girl’s action plan and collaborate with other committee members on its delivery</w:t>
      </w:r>
    </w:p>
    <w:p w14:paraId="406585A7" w14:textId="73B3D9DB" w:rsidR="009B434A" w:rsidRPr="00E01578" w:rsidRDefault="009B434A" w:rsidP="009B434A">
      <w:pPr>
        <w:pStyle w:val="ListParagraph"/>
        <w:numPr>
          <w:ilvl w:val="0"/>
          <w:numId w:val="1"/>
        </w:numPr>
      </w:pPr>
      <w:r w:rsidRPr="00E01578">
        <w:t xml:space="preserve">Arrange and chair strategy </w:t>
      </w:r>
      <w:r w:rsidR="0052641E" w:rsidRPr="00E01578">
        <w:t xml:space="preserve">and planning </w:t>
      </w:r>
      <w:r w:rsidRPr="00E01578">
        <w:t>groups through Social media or other means</w:t>
      </w:r>
    </w:p>
    <w:p w14:paraId="62E55F9D" w14:textId="6F49FFC8" w:rsidR="009B434A" w:rsidRPr="00E01578" w:rsidRDefault="009B434A" w:rsidP="009B434A">
      <w:pPr>
        <w:pStyle w:val="ListParagraph"/>
        <w:numPr>
          <w:ilvl w:val="0"/>
          <w:numId w:val="1"/>
        </w:numPr>
      </w:pPr>
      <w:r w:rsidRPr="00E01578">
        <w:t>Attend NLD Management Meetings to represent the views of the Women and Girl’s game.</w:t>
      </w:r>
    </w:p>
    <w:p w14:paraId="71690F7E" w14:textId="54D617F2" w:rsidR="00AD4663" w:rsidRPr="00E01578" w:rsidRDefault="00640582" w:rsidP="009B434A">
      <w:pPr>
        <w:pStyle w:val="ListParagraph"/>
        <w:numPr>
          <w:ilvl w:val="0"/>
          <w:numId w:val="1"/>
        </w:numPr>
      </w:pPr>
      <w:r w:rsidRPr="00E01578">
        <w:t>Identify, i</w:t>
      </w:r>
      <w:r w:rsidR="00AD4663" w:rsidRPr="00E01578">
        <w:t>nitiate and support increased playing opportunities</w:t>
      </w:r>
      <w:r w:rsidR="00F6188C" w:rsidRPr="00E01578">
        <w:t xml:space="preserve"> that meet the needs of players and help to grow the game within NLDRFU.</w:t>
      </w:r>
    </w:p>
    <w:p w14:paraId="1BC871C3" w14:textId="144E3765" w:rsidR="009B434A" w:rsidRPr="00E01578" w:rsidRDefault="009B434A" w:rsidP="009B434A">
      <w:r w:rsidRPr="00E01578">
        <w:t>Support the development of female leaders within Rugby</w:t>
      </w:r>
    </w:p>
    <w:p w14:paraId="1C5A2563" w14:textId="77777777" w:rsidR="009B434A" w:rsidRPr="00E01578" w:rsidRDefault="009B434A" w:rsidP="00E2500F">
      <w:pPr>
        <w:pStyle w:val="ListParagraph"/>
        <w:numPr>
          <w:ilvl w:val="0"/>
          <w:numId w:val="3"/>
        </w:numPr>
      </w:pPr>
      <w:r w:rsidRPr="00E01578">
        <w:t>Proactively identify and encourage opportunities for females to get involved in coaching, match officiating, administration and other volunteer roles.</w:t>
      </w:r>
    </w:p>
    <w:p w14:paraId="6AC42CDB" w14:textId="77777777" w:rsidR="00E2500F" w:rsidRPr="00E01578" w:rsidRDefault="009B434A" w:rsidP="009B434A">
      <w:pPr>
        <w:pStyle w:val="ListParagraph"/>
        <w:numPr>
          <w:ilvl w:val="0"/>
          <w:numId w:val="2"/>
        </w:numPr>
      </w:pPr>
      <w:r w:rsidRPr="00E01578">
        <w:t>Develop a network of female role models and leaders to support the game.</w:t>
      </w:r>
    </w:p>
    <w:p w14:paraId="1B67AD15" w14:textId="77777777" w:rsidR="00E2500F" w:rsidRPr="00E01578" w:rsidRDefault="00E2500F" w:rsidP="009B434A">
      <w:pPr>
        <w:pStyle w:val="ListParagraph"/>
        <w:numPr>
          <w:ilvl w:val="0"/>
          <w:numId w:val="2"/>
        </w:numPr>
      </w:pPr>
      <w:r w:rsidRPr="00E01578">
        <w:t>Ensure all involved are familiar with the Core values of the game and the RFU Code of Conduct.</w:t>
      </w:r>
    </w:p>
    <w:p w14:paraId="2BDCDB41" w14:textId="24658A62" w:rsidR="00A158F4" w:rsidRPr="00A158F4" w:rsidRDefault="00A158F4" w:rsidP="00A158F4">
      <w:pPr>
        <w:rPr>
          <w:rFonts w:ascii="Arial Rounded MT Bold" w:hAnsi="Arial Rounded MT Bold"/>
          <w:sz w:val="24"/>
          <w:szCs w:val="24"/>
        </w:rPr>
      </w:pPr>
      <w:r w:rsidRPr="00A158F4">
        <w:rPr>
          <w:rFonts w:ascii="Arial Rounded MT Bold" w:hAnsi="Arial Rounded MT Bold"/>
          <w:sz w:val="24"/>
          <w:szCs w:val="24"/>
        </w:rPr>
        <w:t>P</w:t>
      </w:r>
      <w:r w:rsidRPr="00A158F4">
        <w:rPr>
          <w:rFonts w:ascii="Arial Rounded MT Bold" w:hAnsi="Arial Rounded MT Bold"/>
          <w:sz w:val="24"/>
          <w:szCs w:val="24"/>
        </w:rPr>
        <w:t>erson Specification</w:t>
      </w:r>
    </w:p>
    <w:p w14:paraId="2D056225" w14:textId="77777777" w:rsidR="00A158F4" w:rsidRPr="0060230F" w:rsidRDefault="00A158F4" w:rsidP="00A158F4">
      <w:pPr>
        <w:rPr>
          <w:b/>
          <w:bCs/>
        </w:rPr>
      </w:pPr>
      <w:r w:rsidRPr="0060230F">
        <w:rPr>
          <w:b/>
          <w:bCs/>
        </w:rPr>
        <w:t>Qualifications and Experience</w:t>
      </w:r>
    </w:p>
    <w:p w14:paraId="1B72492D" w14:textId="77777777" w:rsidR="00A158F4" w:rsidRPr="0060230F" w:rsidRDefault="00A158F4" w:rsidP="00A158F4">
      <w:r w:rsidRPr="0060230F">
        <w:t>The successful candidate will have a blend of the following qualifications and experience, likely with some areas stronger than others.</w:t>
      </w:r>
    </w:p>
    <w:p w14:paraId="0A6E0D28" w14:textId="22014D79" w:rsidR="00A158F4" w:rsidRPr="0060230F" w:rsidRDefault="00A158F4" w:rsidP="00A158F4">
      <w:r w:rsidRPr="0060230F">
        <w:t>•</w:t>
      </w:r>
      <w:r w:rsidRPr="0060230F">
        <w:t xml:space="preserve"> </w:t>
      </w:r>
      <w:r w:rsidRPr="0060230F">
        <w:tab/>
      </w:r>
      <w:r w:rsidRPr="0060230F">
        <w:t xml:space="preserve">Experience of making a positive impact within any environment </w:t>
      </w:r>
    </w:p>
    <w:p w14:paraId="3AFB67C9" w14:textId="172469E1" w:rsidR="00A158F4" w:rsidRPr="0060230F" w:rsidRDefault="00A158F4" w:rsidP="00A158F4">
      <w:r w:rsidRPr="0060230F">
        <w:t>•</w:t>
      </w:r>
      <w:r w:rsidRPr="0060230F">
        <w:tab/>
        <w:t xml:space="preserve">The passion and understanding of how </w:t>
      </w:r>
      <w:r w:rsidRPr="0060230F">
        <w:t>to grow participation of Women &amp; Girls in sport</w:t>
      </w:r>
    </w:p>
    <w:p w14:paraId="258469EC" w14:textId="37988D85" w:rsidR="00A158F4" w:rsidRPr="0060230F" w:rsidRDefault="00A158F4" w:rsidP="00E01578">
      <w:pPr>
        <w:ind w:left="720" w:hanging="720"/>
      </w:pPr>
      <w:r w:rsidRPr="0060230F">
        <w:t>•</w:t>
      </w:r>
      <w:r w:rsidRPr="0060230F">
        <w:tab/>
        <w:t xml:space="preserve">An understanding of the structure, governance and workings of </w:t>
      </w:r>
      <w:r w:rsidRPr="0060230F">
        <w:t>NLD, the</w:t>
      </w:r>
      <w:r w:rsidRPr="0060230F">
        <w:t xml:space="preserve"> Constituent Body</w:t>
      </w:r>
      <w:r w:rsidRPr="0060230F">
        <w:t>,</w:t>
      </w:r>
      <w:r w:rsidRPr="0060230F">
        <w:t xml:space="preserve"> and </w:t>
      </w:r>
      <w:r w:rsidRPr="0060230F">
        <w:t xml:space="preserve">its member </w:t>
      </w:r>
      <w:r w:rsidRPr="0060230F">
        <w:t xml:space="preserve">Clubs </w:t>
      </w:r>
      <w:r w:rsidR="00E01578" w:rsidRPr="0060230F">
        <w:t>including the wide geographic nature of NLD</w:t>
      </w:r>
    </w:p>
    <w:p w14:paraId="63E04C76" w14:textId="1A5DEF3D" w:rsidR="00A158F4" w:rsidRPr="0060230F" w:rsidRDefault="00A158F4" w:rsidP="00E01578">
      <w:pPr>
        <w:ind w:left="720" w:hanging="720"/>
      </w:pPr>
      <w:r w:rsidRPr="0060230F">
        <w:lastRenderedPageBreak/>
        <w:t>•</w:t>
      </w:r>
      <w:r w:rsidRPr="0060230F">
        <w:tab/>
        <w:t>Experience of identifying and nurturing strategic relationships that support the achievement of shared goals</w:t>
      </w:r>
      <w:r w:rsidR="00E01578" w:rsidRPr="0060230F">
        <w:t xml:space="preserve"> including those with bodies outside of rugby within NLD such as schools, colleges, universities and other community based organisations.</w:t>
      </w:r>
    </w:p>
    <w:p w14:paraId="7DF386DF" w14:textId="5380D8C6" w:rsidR="00A158F4" w:rsidRPr="0060230F" w:rsidRDefault="00A158F4" w:rsidP="00A158F4">
      <w:pPr>
        <w:rPr>
          <w:b/>
          <w:bCs/>
        </w:rPr>
      </w:pPr>
      <w:r w:rsidRPr="0060230F">
        <w:rPr>
          <w:b/>
          <w:bCs/>
        </w:rPr>
        <w:t>Skills and Personal Attributes</w:t>
      </w:r>
    </w:p>
    <w:p w14:paraId="028A2761" w14:textId="77777777" w:rsidR="00A158F4" w:rsidRPr="0060230F" w:rsidRDefault="00A158F4" w:rsidP="00E01578">
      <w:pPr>
        <w:ind w:left="720" w:hanging="720"/>
      </w:pPr>
      <w:r w:rsidRPr="00A158F4">
        <w:rPr>
          <w:sz w:val="20"/>
          <w:szCs w:val="20"/>
        </w:rPr>
        <w:t>•</w:t>
      </w:r>
      <w:r w:rsidRPr="00A158F4">
        <w:rPr>
          <w:sz w:val="20"/>
          <w:szCs w:val="20"/>
        </w:rPr>
        <w:tab/>
      </w:r>
      <w:r w:rsidRPr="0060230F">
        <w:t>Strong influencing and persuasion skills, including the ability to persuade stakeholders to understand and accept a view which may not accord with their existing views and experience.</w:t>
      </w:r>
    </w:p>
    <w:p w14:paraId="09156C37" w14:textId="64E8F1C6" w:rsidR="00A158F4" w:rsidRPr="0060230F" w:rsidRDefault="00A158F4" w:rsidP="00E01578">
      <w:pPr>
        <w:ind w:left="720" w:hanging="720"/>
      </w:pPr>
      <w:r w:rsidRPr="0060230F">
        <w:t>•</w:t>
      </w:r>
      <w:r w:rsidRPr="0060230F">
        <w:tab/>
        <w:t>Highly pro-active in identifying and engaging with internal and external stakeholders and the ability to present to a range of different stakeholders, including t</w:t>
      </w:r>
      <w:r w:rsidR="00E01578" w:rsidRPr="0060230F">
        <w:t>he</w:t>
      </w:r>
      <w:r w:rsidRPr="0060230F">
        <w:t xml:space="preserve"> CB Management Committee </w:t>
      </w:r>
    </w:p>
    <w:p w14:paraId="15E52166" w14:textId="77777777" w:rsidR="00A158F4" w:rsidRPr="0060230F" w:rsidRDefault="00A158F4" w:rsidP="00E01578">
      <w:pPr>
        <w:ind w:left="720" w:hanging="720"/>
      </w:pPr>
      <w:r w:rsidRPr="0060230F">
        <w:t>•</w:t>
      </w:r>
      <w:r w:rsidRPr="0060230F">
        <w:tab/>
        <w:t>Committed, and highly trustworthy, someone who demonstrates the values of the RFU and adopts a professional approach to the role.</w:t>
      </w:r>
    </w:p>
    <w:p w14:paraId="123EFEFE" w14:textId="0127F51B" w:rsidR="00A158F4" w:rsidRPr="0060230F" w:rsidRDefault="00A158F4" w:rsidP="00E01578">
      <w:pPr>
        <w:ind w:left="720" w:hanging="720"/>
      </w:pPr>
      <w:r w:rsidRPr="0060230F">
        <w:t>•</w:t>
      </w:r>
      <w:r w:rsidRPr="0060230F">
        <w:tab/>
        <w:t xml:space="preserve">The ability to actively listen to fellow volunteers and RFU staff, and the confidence to offer opinion in a clear and constructive way for the wider benefit of </w:t>
      </w:r>
      <w:r w:rsidR="00E01578" w:rsidRPr="0060230F">
        <w:t>NLD</w:t>
      </w:r>
      <w:r w:rsidRPr="0060230F">
        <w:t>.</w:t>
      </w:r>
    </w:p>
    <w:p w14:paraId="15C922AA" w14:textId="77777777" w:rsidR="00A158F4" w:rsidRPr="0060230F" w:rsidRDefault="00A158F4" w:rsidP="00E01578">
      <w:pPr>
        <w:ind w:left="720" w:hanging="720"/>
      </w:pPr>
      <w:r w:rsidRPr="0060230F">
        <w:t>•</w:t>
      </w:r>
      <w:r w:rsidRPr="0060230F">
        <w:tab/>
        <w:t xml:space="preserve">The ability and desire to challenge and educate themselves in the pursuit of continuous improvement </w:t>
      </w:r>
    </w:p>
    <w:p w14:paraId="48C7AE74" w14:textId="53B12DE5" w:rsidR="00A158F4" w:rsidRPr="0060230F" w:rsidRDefault="00A158F4" w:rsidP="00E01578">
      <w:pPr>
        <w:ind w:left="720" w:hanging="720"/>
      </w:pPr>
      <w:r w:rsidRPr="0060230F">
        <w:t>•</w:t>
      </w:r>
      <w:r w:rsidRPr="0060230F">
        <w:tab/>
        <w:t xml:space="preserve">Integrity and independent judgment, applying objective data and information to the unique circumstances of </w:t>
      </w:r>
      <w:r w:rsidR="00E01578" w:rsidRPr="0060230F">
        <w:t>NLD</w:t>
      </w:r>
      <w:r w:rsidRPr="0060230F">
        <w:t>.</w:t>
      </w:r>
    </w:p>
    <w:p w14:paraId="6672F05E" w14:textId="7F35B586" w:rsidR="00E2500F" w:rsidRPr="0060230F" w:rsidRDefault="00E2500F" w:rsidP="00E2500F">
      <w:pPr>
        <w:rPr>
          <w:b/>
          <w:bCs/>
        </w:rPr>
      </w:pPr>
      <w:r w:rsidRPr="0060230F">
        <w:rPr>
          <w:b/>
          <w:bCs/>
        </w:rPr>
        <w:t>What will you get from this role?:</w:t>
      </w:r>
    </w:p>
    <w:p w14:paraId="5B7A86CE" w14:textId="0ABB47DD" w:rsidR="00E2500F" w:rsidRPr="0060230F" w:rsidRDefault="00E2500F" w:rsidP="00E2500F">
      <w:pPr>
        <w:pStyle w:val="ListParagraph"/>
        <w:numPr>
          <w:ilvl w:val="0"/>
          <w:numId w:val="4"/>
        </w:numPr>
      </w:pPr>
      <w:r w:rsidRPr="0060230F">
        <w:t>An opportunity to develop and grow Women and Girl’s rugby in NLDRFU</w:t>
      </w:r>
    </w:p>
    <w:p w14:paraId="77B11583" w14:textId="1F33BA1A" w:rsidR="00E2500F" w:rsidRPr="0060230F" w:rsidRDefault="00E2500F" w:rsidP="00E2500F">
      <w:pPr>
        <w:pStyle w:val="ListParagraph"/>
        <w:numPr>
          <w:ilvl w:val="0"/>
          <w:numId w:val="4"/>
        </w:numPr>
      </w:pPr>
      <w:r w:rsidRPr="0060230F">
        <w:t>An opportunity to meet and work with like-minded people</w:t>
      </w:r>
    </w:p>
    <w:p w14:paraId="22B0A4E9" w14:textId="681A0EA0" w:rsidR="008017F4" w:rsidRPr="0060230F" w:rsidRDefault="00E2500F" w:rsidP="00E2500F">
      <w:pPr>
        <w:pStyle w:val="ListParagraph"/>
        <w:numPr>
          <w:ilvl w:val="0"/>
          <w:numId w:val="4"/>
        </w:numPr>
      </w:pPr>
      <w:r w:rsidRPr="0060230F">
        <w:t>Access to development opportunities</w:t>
      </w:r>
    </w:p>
    <w:p w14:paraId="0FF2714A" w14:textId="77777777" w:rsidR="008017F4" w:rsidRDefault="008017F4" w:rsidP="00E2500F">
      <w:pPr>
        <w:rPr>
          <w:sz w:val="20"/>
          <w:szCs w:val="20"/>
        </w:rPr>
      </w:pPr>
    </w:p>
    <w:p w14:paraId="4C77369C" w14:textId="37DABAFA" w:rsidR="008017F4" w:rsidRPr="008017F4" w:rsidRDefault="008017F4" w:rsidP="00E2500F">
      <w:pPr>
        <w:rPr>
          <w:rFonts w:ascii="Arial Rounded MT Bold" w:hAnsi="Arial Rounded MT Bold"/>
          <w:color w:val="EE0000"/>
          <w:sz w:val="24"/>
          <w:szCs w:val="24"/>
        </w:rPr>
      </w:pPr>
      <w:r w:rsidRPr="008017F4">
        <w:rPr>
          <w:rFonts w:ascii="Arial Rounded MT Bold" w:hAnsi="Arial Rounded MT Bold"/>
          <w:color w:val="EE0000"/>
          <w:sz w:val="24"/>
          <w:szCs w:val="24"/>
        </w:rPr>
        <w:t>TEAMWORK   RESPECT    ENJOYMENT    DISCIPLINE    SPORTSMANSHIP</w:t>
      </w:r>
    </w:p>
    <w:p w14:paraId="0C2CFE8E" w14:textId="77777777" w:rsidR="00AD4663" w:rsidRPr="00AD4663" w:rsidRDefault="00AD4663" w:rsidP="00E2500F">
      <w:pPr>
        <w:rPr>
          <w:rFonts w:ascii="Arial Rounded MT Bold" w:hAnsi="Arial Rounded MT Bold"/>
          <w:sz w:val="24"/>
          <w:szCs w:val="24"/>
        </w:rPr>
      </w:pPr>
    </w:p>
    <w:p w14:paraId="702285DA" w14:textId="77777777" w:rsidR="00E2500F" w:rsidRPr="00E2500F" w:rsidRDefault="00E2500F" w:rsidP="00E2500F">
      <w:pPr>
        <w:rPr>
          <w:sz w:val="20"/>
          <w:szCs w:val="20"/>
        </w:rPr>
      </w:pPr>
    </w:p>
    <w:p w14:paraId="1B144B7B" w14:textId="77777777" w:rsidR="00E2500F" w:rsidRPr="00E2500F" w:rsidRDefault="00E2500F" w:rsidP="00E2500F">
      <w:pPr>
        <w:rPr>
          <w:rFonts w:ascii="Arial Rounded MT Bold" w:hAnsi="Arial Rounded MT Bold"/>
          <w:sz w:val="24"/>
          <w:szCs w:val="24"/>
        </w:rPr>
      </w:pPr>
    </w:p>
    <w:p w14:paraId="4EE6F111" w14:textId="071DC052" w:rsidR="009B434A" w:rsidRPr="00E2500F" w:rsidRDefault="009B434A" w:rsidP="00E2500F">
      <w:pPr>
        <w:rPr>
          <w:sz w:val="20"/>
          <w:szCs w:val="20"/>
        </w:rPr>
      </w:pPr>
      <w:r w:rsidRPr="00E2500F">
        <w:rPr>
          <w:sz w:val="20"/>
          <w:szCs w:val="20"/>
        </w:rPr>
        <w:t xml:space="preserve"> </w:t>
      </w:r>
    </w:p>
    <w:p w14:paraId="497122A0" w14:textId="77777777" w:rsidR="0056697A" w:rsidRPr="0056697A" w:rsidRDefault="0056697A" w:rsidP="00C20EE0">
      <w:pPr>
        <w:rPr>
          <w:sz w:val="20"/>
          <w:szCs w:val="20"/>
        </w:rPr>
      </w:pPr>
    </w:p>
    <w:p w14:paraId="20C0B60A" w14:textId="5D38861B" w:rsidR="004F565D" w:rsidRPr="00973FAA" w:rsidRDefault="004F565D" w:rsidP="00C20EE0">
      <w:pPr>
        <w:rPr>
          <w:color w:val="EE0000"/>
          <w:sz w:val="36"/>
          <w:szCs w:val="36"/>
        </w:rPr>
      </w:pPr>
    </w:p>
    <w:sectPr w:rsidR="004F565D" w:rsidRPr="00973FAA" w:rsidSect="00E015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hnschrift 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5FE8"/>
    <w:multiLevelType w:val="hybridMultilevel"/>
    <w:tmpl w:val="2158B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122CF"/>
    <w:multiLevelType w:val="hybridMultilevel"/>
    <w:tmpl w:val="2C984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10CF5"/>
    <w:multiLevelType w:val="hybridMultilevel"/>
    <w:tmpl w:val="6C16E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CD3150"/>
    <w:multiLevelType w:val="hybridMultilevel"/>
    <w:tmpl w:val="145685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877893">
    <w:abstractNumId w:val="0"/>
  </w:num>
  <w:num w:numId="2" w16cid:durableId="1327516816">
    <w:abstractNumId w:val="3"/>
  </w:num>
  <w:num w:numId="3" w16cid:durableId="183518537">
    <w:abstractNumId w:val="2"/>
  </w:num>
  <w:num w:numId="4" w16cid:durableId="6849448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AA"/>
    <w:rsid w:val="00085B7C"/>
    <w:rsid w:val="00087751"/>
    <w:rsid w:val="000E49E0"/>
    <w:rsid w:val="00307355"/>
    <w:rsid w:val="003B1DBB"/>
    <w:rsid w:val="004427B7"/>
    <w:rsid w:val="004F565D"/>
    <w:rsid w:val="0052641E"/>
    <w:rsid w:val="0056697A"/>
    <w:rsid w:val="0060230F"/>
    <w:rsid w:val="00623B5C"/>
    <w:rsid w:val="00640582"/>
    <w:rsid w:val="006F6FEF"/>
    <w:rsid w:val="007A214E"/>
    <w:rsid w:val="008017F4"/>
    <w:rsid w:val="008F631E"/>
    <w:rsid w:val="00973FAA"/>
    <w:rsid w:val="009B434A"/>
    <w:rsid w:val="00A158F4"/>
    <w:rsid w:val="00AA3268"/>
    <w:rsid w:val="00AD4663"/>
    <w:rsid w:val="00C20EE0"/>
    <w:rsid w:val="00D83400"/>
    <w:rsid w:val="00E01578"/>
    <w:rsid w:val="00E2500F"/>
    <w:rsid w:val="00F47744"/>
    <w:rsid w:val="00F6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3B337"/>
  <w15:chartTrackingRefBased/>
  <w15:docId w15:val="{6539DCC1-FC55-4893-94EA-2011CB35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F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3F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F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3F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3F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3F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3F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3F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3F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3F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3F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3F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3F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3F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3F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3F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3F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3F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3F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3F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3F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3F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3F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3F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3F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3F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F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F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3F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Andrews</dc:creator>
  <cp:keywords/>
  <dc:description/>
  <cp:lastModifiedBy>Mike Waplington</cp:lastModifiedBy>
  <cp:revision>4</cp:revision>
  <dcterms:created xsi:type="dcterms:W3CDTF">2025-09-22T15:50:00Z</dcterms:created>
  <dcterms:modified xsi:type="dcterms:W3CDTF">2025-09-23T11:44:00Z</dcterms:modified>
</cp:coreProperties>
</file>